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C" w:rsidRDefault="0091036C" w:rsidP="009103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БЛАГОТВОРИТЕЛЬНЫЙ ФОНД  «БЛАГОДАРЕНИЕ»</w:t>
      </w:r>
    </w:p>
    <w:p w:rsidR="0091036C" w:rsidRDefault="0091036C" w:rsidP="0091036C">
      <w:pPr>
        <w:rPr>
          <w:sz w:val="22"/>
          <w:szCs w:val="22"/>
        </w:rPr>
      </w:pPr>
      <w:r>
        <w:rPr>
          <w:sz w:val="22"/>
          <w:szCs w:val="22"/>
        </w:rPr>
        <w:t xml:space="preserve">ОГРН 1130200005308 </w:t>
      </w:r>
    </w:p>
    <w:p w:rsidR="0091036C" w:rsidRPr="004E3F34" w:rsidRDefault="0091036C" w:rsidP="0091036C">
      <w:pPr>
        <w:rPr>
          <w:sz w:val="22"/>
          <w:szCs w:val="22"/>
        </w:rPr>
      </w:pPr>
      <w:r>
        <w:rPr>
          <w:sz w:val="22"/>
          <w:szCs w:val="22"/>
        </w:rPr>
        <w:t xml:space="preserve"> ИНН 0265990339 КПП 026501001</w:t>
      </w:r>
    </w:p>
    <w:p w:rsidR="0091036C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40703810206000000288 </w:t>
      </w:r>
    </w:p>
    <w:p w:rsidR="0091036C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в Башкирском отделении № 8598  ОАО «Сбербанк России»</w:t>
      </w:r>
    </w:p>
    <w:p w:rsidR="0091036C" w:rsidRPr="004E3F34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к/с 30101810300000000601</w:t>
      </w:r>
    </w:p>
    <w:p w:rsidR="0091036C" w:rsidRPr="004E3F34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БИК 048073601</w:t>
      </w:r>
    </w:p>
    <w:p w:rsidR="0091036C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Юридический и почтовый адрес:  РБ, г. </w:t>
      </w:r>
      <w:proofErr w:type="gramStart"/>
      <w:r>
        <w:rPr>
          <w:sz w:val="22"/>
          <w:szCs w:val="22"/>
        </w:rPr>
        <w:t>Октябрьский</w:t>
      </w:r>
      <w:proofErr w:type="gramEnd"/>
      <w:r>
        <w:rPr>
          <w:sz w:val="22"/>
          <w:szCs w:val="22"/>
        </w:rPr>
        <w:t>, ул. Свердлова,   д. 26, кв. 14</w:t>
      </w:r>
    </w:p>
    <w:p w:rsidR="0091036C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Тел.8(937)3458441</w:t>
      </w:r>
    </w:p>
    <w:p w:rsidR="0091036C" w:rsidRDefault="0091036C" w:rsidP="0091036C">
      <w:pPr>
        <w:ind w:firstLine="0"/>
        <w:rPr>
          <w:sz w:val="22"/>
          <w:szCs w:val="22"/>
        </w:rPr>
      </w:pPr>
    </w:p>
    <w:p w:rsidR="0091036C" w:rsidRDefault="0091036C" w:rsidP="0091036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Директор Горбань Наталья Александровна</w:t>
      </w:r>
    </w:p>
    <w:p w:rsidR="00CE6DDB" w:rsidRDefault="00CE6DDB"/>
    <w:sectPr w:rsidR="00CE6DDB" w:rsidSect="00CE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6C"/>
    <w:rsid w:val="0091036C"/>
    <w:rsid w:val="00C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C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2017-10-13T04:54:00Z</dcterms:created>
  <dcterms:modified xsi:type="dcterms:W3CDTF">2017-10-13T04:56:00Z</dcterms:modified>
</cp:coreProperties>
</file>